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53" w:rsidRPr="001D4647" w:rsidRDefault="001D4647" w:rsidP="001D4647">
      <w:pPr>
        <w:jc w:val="center"/>
        <w:rPr>
          <w:rFonts w:ascii="AR CENA" w:hAnsi="AR CENA"/>
          <w:sz w:val="32"/>
          <w:szCs w:val="32"/>
        </w:rPr>
      </w:pPr>
      <w:r w:rsidRPr="001D4647">
        <w:rPr>
          <w:rFonts w:ascii="AR CENA" w:hAnsi="AR CENA"/>
          <w:sz w:val="32"/>
          <w:szCs w:val="32"/>
        </w:rPr>
        <w:t>Ceux qui nous quittent…</w:t>
      </w:r>
    </w:p>
    <w:p w:rsidR="001D4647" w:rsidRDefault="001D4647" w:rsidP="001D4647">
      <w:p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Hommage à Alain DEGOND</w:t>
      </w:r>
    </w:p>
    <w:p w:rsidR="008C3E4B" w:rsidRPr="001D4647" w:rsidRDefault="001D4647" w:rsidP="001D4647">
      <w:pPr>
        <w:jc w:val="center"/>
        <w:rPr>
          <w:rFonts w:ascii="AR CENA" w:hAnsi="AR CENA"/>
        </w:rPr>
      </w:pPr>
      <w:r w:rsidRPr="001D4647">
        <w:rPr>
          <w:rFonts w:ascii="AR CENA" w:hAnsi="AR CEN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73025</wp:posOffset>
                </wp:positionV>
                <wp:extent cx="3505835" cy="4363720"/>
                <wp:effectExtent l="0" t="0" r="18415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436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647" w:rsidRPr="001D4647" w:rsidRDefault="001D4647" w:rsidP="001D4647">
                            <w:pPr>
                              <w:rPr>
                                <w:rFonts w:ascii="AR CENA" w:hAnsi="AR CENA"/>
                              </w:rPr>
                            </w:pPr>
                            <w:r w:rsidRPr="001D4647">
                              <w:rPr>
                                <w:rFonts w:ascii="AR CENA" w:hAnsi="AR CENA"/>
                              </w:rPr>
                              <w:t>Alain D</w:t>
                            </w:r>
                            <w:r>
                              <w:rPr>
                                <w:rFonts w:ascii="AR CENA" w:hAnsi="AR CENA"/>
                              </w:rPr>
                              <w:t>EGOND</w:t>
                            </w:r>
                            <w:r w:rsidRPr="001D4647">
                              <w:rPr>
                                <w:rFonts w:ascii="AR CENA" w:hAnsi="AR CENA"/>
                              </w:rPr>
                              <w:t xml:space="preserve"> a consacré les meilleures années de sa retraite au Club des Retraités de la MGEN. </w:t>
                            </w:r>
                            <w:r w:rsidRPr="001D4647">
                              <w:rPr>
                                <w:rFonts w:ascii="AR CENA" w:hAnsi="AR CENA"/>
                              </w:rPr>
                              <w:br/>
                              <w:t>Autodidacte en informatique, il nous a entraînés sur ce chemin qui s’ouvrait à lui, partageant ce potentiel que chacun porte en soi, parfois oublié mais prêt à renaître, je veux parler du bonheur d’apprendre.</w:t>
                            </w:r>
                          </w:p>
                          <w:p w:rsidR="001D4647" w:rsidRPr="001D4647" w:rsidRDefault="001D4647" w:rsidP="001D4647">
                            <w:pPr>
                              <w:rPr>
                                <w:rFonts w:ascii="AR CENA" w:hAnsi="AR CENA"/>
                              </w:rPr>
                            </w:pPr>
                            <w:r w:rsidRPr="001D4647">
                              <w:rPr>
                                <w:rFonts w:ascii="AR CENA" w:hAnsi="AR CENA"/>
                              </w:rPr>
                              <w:t xml:space="preserve">Il a donc proposé à Jean-Pierre </w:t>
                            </w:r>
                            <w:proofErr w:type="spellStart"/>
                            <w:r w:rsidRPr="001D4647">
                              <w:rPr>
                                <w:rFonts w:ascii="AR CENA" w:hAnsi="AR CENA"/>
                              </w:rPr>
                              <w:t>Rouanet</w:t>
                            </w:r>
                            <w:proofErr w:type="spellEnd"/>
                            <w:r w:rsidRPr="001D4647">
                              <w:rPr>
                                <w:rFonts w:ascii="AR CENA" w:hAnsi="AR CENA"/>
                              </w:rPr>
                              <w:t xml:space="preserve">, responsable du club, de créer un atelier informatique. Organisateur d’une salle dédiée, animateur d’une formation méthodique, il fut rejoint par des collègues et devint responsable d’une équipe compétente. </w:t>
                            </w:r>
                            <w:r>
                              <w:rPr>
                                <w:rFonts w:ascii="AR CENA" w:hAnsi="AR CENA"/>
                              </w:rPr>
                              <w:br/>
                            </w:r>
                            <w:r w:rsidRPr="001D4647">
                              <w:rPr>
                                <w:rFonts w:ascii="AR CENA" w:hAnsi="AR CENA"/>
                              </w:rPr>
                              <w:t>Le succès fut immense… il dut alors organiser, dans la plus stricte équité, l’accès de nos adhérents à un panel de découvertes et de formations. Cette organisation perdure aujourd’hui, c’est dire si elle avait été pensée.</w:t>
                            </w:r>
                          </w:p>
                          <w:p w:rsidR="001D4647" w:rsidRPr="001D4647" w:rsidRDefault="001D4647" w:rsidP="001D4647">
                            <w:pPr>
                              <w:rPr>
                                <w:rFonts w:ascii="AR CENA" w:hAnsi="AR CENA"/>
                              </w:rPr>
                            </w:pPr>
                            <w:r w:rsidRPr="001D4647">
                              <w:rPr>
                                <w:rFonts w:ascii="AR CENA" w:hAnsi="AR CENA"/>
                              </w:rPr>
                              <w:t xml:space="preserve">Alain </w:t>
                            </w:r>
                            <w:proofErr w:type="spellStart"/>
                            <w:r w:rsidRPr="001D4647">
                              <w:rPr>
                                <w:rFonts w:ascii="AR CENA" w:hAnsi="AR CENA"/>
                              </w:rPr>
                              <w:t>Degond</w:t>
                            </w:r>
                            <w:proofErr w:type="spellEnd"/>
                            <w:r w:rsidRPr="001D4647">
                              <w:rPr>
                                <w:rFonts w:ascii="AR CENA" w:hAnsi="AR CENA"/>
                              </w:rPr>
                              <w:t xml:space="preserve"> nous a offert sa disponibilité, son attention aux difficultés de chacun, son enjouement.</w:t>
                            </w:r>
                          </w:p>
                          <w:p w:rsidR="001D4647" w:rsidRPr="001D4647" w:rsidRDefault="001D4647" w:rsidP="001D4647">
                            <w:pPr>
                              <w:rPr>
                                <w:rFonts w:ascii="AR CENA" w:hAnsi="AR CENA"/>
                              </w:rPr>
                            </w:pPr>
                            <w:r w:rsidRPr="001D4647">
                              <w:rPr>
                                <w:rFonts w:ascii="AR CENA" w:hAnsi="AR CENA"/>
                              </w:rPr>
                              <w:t>Nous voulons, au nom du Club des retraités, lui rendre hommage aujourd’hui et le remercier pour ces dons magnifiques qu’il nous a fait partager, contribuant ainsi à tisser ce lien social qui valorise nos années de retraite.</w:t>
                            </w:r>
                            <w:bookmarkStart w:id="0" w:name="_GoBack"/>
                            <w:bookmarkEnd w:id="0"/>
                          </w:p>
                          <w:p w:rsidR="001D4647" w:rsidRDefault="001D4647" w:rsidP="001D46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5.95pt;margin-top:5.75pt;width:276.05pt;height:34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SpKwIAAEwEAAAOAAAAZHJzL2Uyb0RvYy54bWysVE2P0zAQvSPxHyzfadKP7HajpqulSxHS&#10;8iEtXLg5ttNY2J5gu03Kr2fsdEu1wAWRg+XxjJ9n3pvJ6nYwmhyk8wpsRaeTnBJpOQhldxX98nn7&#10;akmJD8wKpsHKih6lp7frly9WfVfKGbSghXQEQawv+66ibQhdmWWet9IwP4FOWnQ24AwLaLpdJhzr&#10;Ed3obJbnV1kPTnQOuPQeT+9HJ10n/KaRPHxsGi8D0RXF3EJaXVrruGbrFSt3jnWt4qc02D9kYZiy&#10;+OgZ6p4FRvZO/QZlFHfgoQkTDiaDplFcphqwmmn+rJrHlnUy1YLk+O5Mk/9/sPzD4ZMjSlR0Nr2m&#10;xDKDIn1FqYiQJMghSDKLJPWdLzH2scPoMLyGAcVOBfvuAfg3TyxsWmZ38s456FvJBCY5jTezi6sj&#10;jo8gdf8eBL7F9gES0NA4ExlETgiio1jHs0CYB+F4OC/yYjkvKOHoW8yv5tezJGHGyqfrnfPhrQRD&#10;4qaiDjsgwbPDgw8xHVY+hcTXPGgltkrrZLhdvdGOHBh2yzZ9qYJnYdqSvqI3xawYGfgrRJ6+P0EY&#10;FbDttTIVXZ6DWBl5e2NFasrAlB73mLK2JyIjdyOLYaiHkzA1iCNS6mBsbxxH3LTgflDSY2tX1H/f&#10;Mycp0e8synIzXSziLCRjUUQOibv01JceZjlCVTRQMm43Ic1PJMzCHcrXqERs1HnM5JQrtmzi+zRe&#10;cSYu7RT16yew/gkAAP//AwBQSwMEFAAGAAgAAAAhAMJktyzfAAAACgEAAA8AAABkcnMvZG93bnJl&#10;di54bWxMj8tOwzAQRfdI/IM1SGwQdQJtXsSpEBIIdtBWsHXjaRLhR7DdNPw9wwp2czVH91GvZ6PZ&#10;hD4MzgpIFwkwtK1Tg+0E7LaP1wWwEKVVUjuLAr4xwLo5P6tlpdzJvuG0iR0jExsqKaCPcaw4D22P&#10;RoaFG9HS7+C8kZGk77jy8kTmRvObJMm4kYOlhF6O+NBj+7k5GgHF8nn6CC+3r+9tdtBlvMqnpy8v&#10;xOXFfH8HLOIc/2D4rU/VoaFOe3e0KjBNepWWhNKRroARkCdLGrcXkJVFDryp+f8JzQ8AAAD//wMA&#10;UEsBAi0AFAAGAAgAAAAhALaDOJL+AAAA4QEAABMAAAAAAAAAAAAAAAAAAAAAAFtDb250ZW50X1R5&#10;cGVzXS54bWxQSwECLQAUAAYACAAAACEAOP0h/9YAAACUAQAACwAAAAAAAAAAAAAAAAAvAQAAX3Jl&#10;bHMvLnJlbHNQSwECLQAUAAYACAAAACEAfZfEqSsCAABMBAAADgAAAAAAAAAAAAAAAAAuAgAAZHJz&#10;L2Uyb0RvYy54bWxQSwECLQAUAAYACAAAACEAwmS3LN8AAAAKAQAADwAAAAAAAAAAAAAAAACFBAAA&#10;ZHJzL2Rvd25yZXYueG1sUEsFBgAAAAAEAAQA8wAAAJEFAAAAAA==&#10;">
                <v:textbox>
                  <w:txbxContent>
                    <w:p w:rsidR="001D4647" w:rsidRPr="001D4647" w:rsidRDefault="001D4647" w:rsidP="001D4647">
                      <w:pPr>
                        <w:rPr>
                          <w:rFonts w:ascii="AR CENA" w:hAnsi="AR CENA"/>
                        </w:rPr>
                      </w:pPr>
                      <w:r w:rsidRPr="001D4647">
                        <w:rPr>
                          <w:rFonts w:ascii="AR CENA" w:hAnsi="AR CENA"/>
                        </w:rPr>
                        <w:t>Alain D</w:t>
                      </w:r>
                      <w:r>
                        <w:rPr>
                          <w:rFonts w:ascii="AR CENA" w:hAnsi="AR CENA"/>
                        </w:rPr>
                        <w:t>EGOND</w:t>
                      </w:r>
                      <w:r w:rsidRPr="001D4647">
                        <w:rPr>
                          <w:rFonts w:ascii="AR CENA" w:hAnsi="AR CENA"/>
                        </w:rPr>
                        <w:t xml:space="preserve"> a consacré les meilleures années de sa retraite au Club des Retraités de la MGEN. </w:t>
                      </w:r>
                      <w:r w:rsidRPr="001D4647">
                        <w:rPr>
                          <w:rFonts w:ascii="AR CENA" w:hAnsi="AR CENA"/>
                        </w:rPr>
                        <w:br/>
                        <w:t>Autodidacte en informatique, il nous a entraînés sur ce chemin qui s’ouvrait à lui, partageant ce potentiel que chacun porte en soi, parfois oublié mais prêt à renaître, je veux parler du bonheur d’apprendre.</w:t>
                      </w:r>
                    </w:p>
                    <w:p w:rsidR="001D4647" w:rsidRPr="001D4647" w:rsidRDefault="001D4647" w:rsidP="001D4647">
                      <w:pPr>
                        <w:rPr>
                          <w:rFonts w:ascii="AR CENA" w:hAnsi="AR CENA"/>
                        </w:rPr>
                      </w:pPr>
                      <w:r w:rsidRPr="001D4647">
                        <w:rPr>
                          <w:rFonts w:ascii="AR CENA" w:hAnsi="AR CENA"/>
                        </w:rPr>
                        <w:t xml:space="preserve">Il a donc proposé à Jean-Pierre </w:t>
                      </w:r>
                      <w:proofErr w:type="spellStart"/>
                      <w:r w:rsidRPr="001D4647">
                        <w:rPr>
                          <w:rFonts w:ascii="AR CENA" w:hAnsi="AR CENA"/>
                        </w:rPr>
                        <w:t>Rouanet</w:t>
                      </w:r>
                      <w:proofErr w:type="spellEnd"/>
                      <w:r w:rsidRPr="001D4647">
                        <w:rPr>
                          <w:rFonts w:ascii="AR CENA" w:hAnsi="AR CENA"/>
                        </w:rPr>
                        <w:t xml:space="preserve">, responsable du club, de créer un atelier informatique. Organisateur d’une salle dédiée, animateur d’une formation méthodique, il fut rejoint par des collègues et devint responsable d’une équipe compétente. </w:t>
                      </w:r>
                      <w:r>
                        <w:rPr>
                          <w:rFonts w:ascii="AR CENA" w:hAnsi="AR CENA"/>
                        </w:rPr>
                        <w:br/>
                      </w:r>
                      <w:r w:rsidRPr="001D4647">
                        <w:rPr>
                          <w:rFonts w:ascii="AR CENA" w:hAnsi="AR CENA"/>
                        </w:rPr>
                        <w:t>Le succès fut immense… il dut alors organiser, dans la plus stricte équité, l’accès de nos adhérents à un panel de découvertes et de formations. Cette organisation perdure aujourd’hui, c’est dire si elle avait été pensée.</w:t>
                      </w:r>
                    </w:p>
                    <w:p w:rsidR="001D4647" w:rsidRPr="001D4647" w:rsidRDefault="001D4647" w:rsidP="001D4647">
                      <w:pPr>
                        <w:rPr>
                          <w:rFonts w:ascii="AR CENA" w:hAnsi="AR CENA"/>
                        </w:rPr>
                      </w:pPr>
                      <w:r w:rsidRPr="001D4647">
                        <w:rPr>
                          <w:rFonts w:ascii="AR CENA" w:hAnsi="AR CENA"/>
                        </w:rPr>
                        <w:t xml:space="preserve">Alain </w:t>
                      </w:r>
                      <w:proofErr w:type="spellStart"/>
                      <w:r w:rsidRPr="001D4647">
                        <w:rPr>
                          <w:rFonts w:ascii="AR CENA" w:hAnsi="AR CENA"/>
                        </w:rPr>
                        <w:t>Degond</w:t>
                      </w:r>
                      <w:proofErr w:type="spellEnd"/>
                      <w:r w:rsidRPr="001D4647">
                        <w:rPr>
                          <w:rFonts w:ascii="AR CENA" w:hAnsi="AR CENA"/>
                        </w:rPr>
                        <w:t xml:space="preserve"> nous a offert sa disponibilité, son attention aux difficultés de chacun, son enjouement.</w:t>
                      </w:r>
                    </w:p>
                    <w:p w:rsidR="001D4647" w:rsidRPr="001D4647" w:rsidRDefault="001D4647" w:rsidP="001D4647">
                      <w:pPr>
                        <w:rPr>
                          <w:rFonts w:ascii="AR CENA" w:hAnsi="AR CENA"/>
                        </w:rPr>
                      </w:pPr>
                      <w:r w:rsidRPr="001D4647">
                        <w:rPr>
                          <w:rFonts w:ascii="AR CENA" w:hAnsi="AR CENA"/>
                        </w:rPr>
                        <w:t>Nous voulons, au nom du Club des retraités, lui rendre hommage aujourd’hui et le remercier pour ces dons magnifiques qu’il nous a fait partager, contribuant ainsi à tisser ce lien social qui valorise nos années de retraite.</w:t>
                      </w:r>
                      <w:bookmarkStart w:id="1" w:name="_GoBack"/>
                      <w:bookmarkEnd w:id="1"/>
                    </w:p>
                    <w:p w:rsidR="001D4647" w:rsidRDefault="001D4647" w:rsidP="001D4647"/>
                  </w:txbxContent>
                </v:textbox>
                <w10:wrap type="square"/>
              </v:shape>
            </w:pict>
          </mc:Fallback>
        </mc:AlternateContent>
      </w:r>
      <w:r w:rsidR="008C3E4B" w:rsidRPr="001D4647">
        <w:rPr>
          <w:rFonts w:ascii="AR CENA" w:hAnsi="AR CENA"/>
        </w:rPr>
        <w:t xml:space="preserve"> </w:t>
      </w:r>
    </w:p>
    <w:sectPr w:rsidR="008C3E4B" w:rsidRPr="001D46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D9" w:rsidRDefault="00AC33D9" w:rsidP="00443323">
      <w:pPr>
        <w:spacing w:after="0" w:line="240" w:lineRule="auto"/>
      </w:pPr>
      <w:r>
        <w:separator/>
      </w:r>
    </w:p>
  </w:endnote>
  <w:endnote w:type="continuationSeparator" w:id="0">
    <w:p w:rsidR="00AC33D9" w:rsidRDefault="00AC33D9" w:rsidP="0044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D9" w:rsidRDefault="00AC33D9" w:rsidP="00443323">
      <w:pPr>
        <w:spacing w:after="0" w:line="240" w:lineRule="auto"/>
      </w:pPr>
      <w:r>
        <w:separator/>
      </w:r>
    </w:p>
  </w:footnote>
  <w:footnote w:type="continuationSeparator" w:id="0">
    <w:p w:rsidR="00AC33D9" w:rsidRDefault="00AC33D9" w:rsidP="0044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23" w:rsidRDefault="00443323">
    <w:pPr>
      <w:pStyle w:val="En-tt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63"/>
    <w:rsid w:val="00025D6B"/>
    <w:rsid w:val="000333A2"/>
    <w:rsid w:val="00057F12"/>
    <w:rsid w:val="001D4647"/>
    <w:rsid w:val="00443323"/>
    <w:rsid w:val="004A0E93"/>
    <w:rsid w:val="00567563"/>
    <w:rsid w:val="00567F57"/>
    <w:rsid w:val="00820918"/>
    <w:rsid w:val="008C3E4B"/>
    <w:rsid w:val="008C6F76"/>
    <w:rsid w:val="008D7C53"/>
    <w:rsid w:val="00AC33D9"/>
    <w:rsid w:val="00AD7897"/>
    <w:rsid w:val="00BB3852"/>
    <w:rsid w:val="00C2175D"/>
    <w:rsid w:val="00C85464"/>
    <w:rsid w:val="00D46B79"/>
    <w:rsid w:val="00D80E76"/>
    <w:rsid w:val="00D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1FFD9-9754-4E1F-B85E-7CB05D8B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323"/>
  </w:style>
  <w:style w:type="paragraph" w:styleId="Pieddepage">
    <w:name w:val="footer"/>
    <w:basedOn w:val="Normal"/>
    <w:link w:val="PieddepageCar"/>
    <w:uiPriority w:val="99"/>
    <w:unhideWhenUsed/>
    <w:rsid w:val="0044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2016-06-15T16:00:00Z</dcterms:created>
  <dcterms:modified xsi:type="dcterms:W3CDTF">2016-06-15T16:00:00Z</dcterms:modified>
</cp:coreProperties>
</file>